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9290" w14:textId="099561C3" w:rsidR="00D35F58" w:rsidRPr="00493CDF" w:rsidRDefault="00D35F58" w:rsidP="009E6C8B">
      <w:pPr>
        <w:spacing w:line="276" w:lineRule="auto"/>
        <w:jc w:val="center"/>
        <w:rPr>
          <w:sz w:val="18"/>
          <w:szCs w:val="18"/>
        </w:rPr>
      </w:pPr>
    </w:p>
    <w:p w14:paraId="152B898A" w14:textId="0D64E4B2" w:rsidR="001360BE" w:rsidRPr="00493CDF" w:rsidRDefault="001360BE" w:rsidP="00C46251">
      <w:pPr>
        <w:spacing w:line="276" w:lineRule="auto"/>
        <w:jc w:val="both"/>
        <w:rPr>
          <w:sz w:val="18"/>
          <w:szCs w:val="18"/>
        </w:rPr>
      </w:pPr>
    </w:p>
    <w:p w14:paraId="0BD98900" w14:textId="671E1EED" w:rsidR="00836C6C" w:rsidRPr="00493CDF" w:rsidRDefault="00836C6C" w:rsidP="00E00C35">
      <w:pPr>
        <w:spacing w:line="276" w:lineRule="auto"/>
        <w:jc w:val="center"/>
        <w:rPr>
          <w:b/>
          <w:u w:val="single"/>
        </w:rPr>
      </w:pPr>
    </w:p>
    <w:p w14:paraId="414E0378" w14:textId="45EA7DA7" w:rsidR="00E00C35" w:rsidRPr="00493CDF" w:rsidRDefault="00E00C35" w:rsidP="00836C6C">
      <w:pPr>
        <w:spacing w:line="276" w:lineRule="auto"/>
        <w:jc w:val="center"/>
        <w:rPr>
          <w:b/>
          <w:u w:val="single"/>
        </w:rPr>
      </w:pPr>
      <w:r w:rsidRPr="00493CDF">
        <w:rPr>
          <w:b/>
          <w:u w:val="single"/>
        </w:rPr>
        <w:t>Informacja dla kandydatów na członków Rady Nadzorczej</w:t>
      </w:r>
    </w:p>
    <w:p w14:paraId="68E7DCFF" w14:textId="77777777" w:rsidR="00E00C35" w:rsidRPr="00493CDF" w:rsidRDefault="00E00C35" w:rsidP="00836C6C">
      <w:pPr>
        <w:spacing w:line="276" w:lineRule="auto"/>
        <w:jc w:val="both"/>
        <w:rPr>
          <w:sz w:val="22"/>
          <w:szCs w:val="22"/>
        </w:rPr>
      </w:pPr>
    </w:p>
    <w:p w14:paraId="47A0EBFA" w14:textId="21693379" w:rsidR="00A90C09" w:rsidRPr="00493CDF" w:rsidRDefault="00E00C35" w:rsidP="00836C6C">
      <w:pPr>
        <w:spacing w:line="276" w:lineRule="auto"/>
        <w:jc w:val="both"/>
      </w:pPr>
      <w:r w:rsidRPr="00493CDF">
        <w:rPr>
          <w:sz w:val="22"/>
          <w:szCs w:val="22"/>
        </w:rPr>
        <w:tab/>
      </w:r>
      <w:r w:rsidRPr="00493CDF">
        <w:t xml:space="preserve">Zarząd Banku Spółdzielczego w Witkowie informuje, że osoba kandydująca na stanowisko członka Rady Nadzorczej </w:t>
      </w:r>
      <w:r w:rsidRPr="00493CDF">
        <w:rPr>
          <w:b/>
        </w:rPr>
        <w:t>będzie podlegała ocenie odpowiedniości</w:t>
      </w:r>
      <w:r w:rsidRPr="00493CDF">
        <w:t>, zgodnie z przyjętymi w Banku procedurami. Ocena odpowiedniości przeprowadzona będzie w oparciu o formularze, które są dostępne w siedzibie Banku</w:t>
      </w:r>
      <w:r w:rsidR="006079B8" w:rsidRPr="00493CDF">
        <w:t xml:space="preserve"> lub na stronie internetowej</w:t>
      </w:r>
      <w:r w:rsidR="00A90C09" w:rsidRPr="00493CDF">
        <w:t>:</w:t>
      </w:r>
      <w:r w:rsidR="006079B8" w:rsidRPr="00493CDF">
        <w:t xml:space="preserve"> </w:t>
      </w:r>
    </w:p>
    <w:p w14:paraId="2690BEF6" w14:textId="23C7EB77" w:rsidR="006079B8" w:rsidRPr="00493CDF" w:rsidRDefault="001A404F" w:rsidP="00836C6C">
      <w:pPr>
        <w:spacing w:line="276" w:lineRule="auto"/>
        <w:jc w:val="both"/>
      </w:pPr>
      <w:r w:rsidRPr="00493CDF">
        <w:t xml:space="preserve">https://www.knf.gov.pl/dla_rynku/metodyka_oceny_odpowiedniosci_czlonkow_organow_podmiotow_nadzorowanych/formularze (prosimy o korzystanie ze scalonego formularza oceny). </w:t>
      </w:r>
    </w:p>
    <w:p w14:paraId="5445B0FC" w14:textId="77777777" w:rsidR="001A404F" w:rsidRPr="00493CDF" w:rsidRDefault="001A404F" w:rsidP="00836C6C">
      <w:pPr>
        <w:spacing w:line="276" w:lineRule="auto"/>
        <w:ind w:firstLine="708"/>
        <w:jc w:val="both"/>
      </w:pPr>
    </w:p>
    <w:p w14:paraId="7F8007FF" w14:textId="6FD0566E" w:rsidR="00E00C35" w:rsidRPr="00493CDF" w:rsidRDefault="00E00C35" w:rsidP="00836C6C">
      <w:pPr>
        <w:spacing w:line="276" w:lineRule="auto"/>
        <w:ind w:firstLine="708"/>
        <w:jc w:val="both"/>
      </w:pPr>
      <w:r w:rsidRPr="00493CDF">
        <w:t>Szczegółowe informacje można uzyskać pod numerem telefonu 797 309 830, bądź kontaktując się za pośrednictwem poczty e-mail: l.orchowska@bswitkowo.pl</w:t>
      </w:r>
    </w:p>
    <w:p w14:paraId="6E59D64A" w14:textId="77777777" w:rsidR="001A404F" w:rsidRPr="00493CDF" w:rsidRDefault="001A404F" w:rsidP="00836C6C">
      <w:pPr>
        <w:spacing w:line="276" w:lineRule="auto"/>
        <w:ind w:firstLine="708"/>
        <w:jc w:val="both"/>
      </w:pPr>
    </w:p>
    <w:p w14:paraId="6DBFB04E" w14:textId="14AE2C06" w:rsidR="00E00C35" w:rsidRPr="00493CDF" w:rsidRDefault="00E00C35" w:rsidP="00836C6C">
      <w:pPr>
        <w:spacing w:line="276" w:lineRule="auto"/>
        <w:jc w:val="both"/>
        <w:rPr>
          <w:bCs/>
        </w:rPr>
      </w:pPr>
      <w:r w:rsidRPr="00493CDF">
        <w:tab/>
        <w:t xml:space="preserve">Kandydat zobligowany jest </w:t>
      </w:r>
      <w:r w:rsidRPr="00493CDF">
        <w:rPr>
          <w:bCs/>
        </w:rPr>
        <w:t>złożyć</w:t>
      </w:r>
      <w:r w:rsidR="001A404F" w:rsidRPr="00493CDF">
        <w:rPr>
          <w:bCs/>
        </w:rPr>
        <w:t xml:space="preserve"> w najbliższej placówce Banku</w:t>
      </w:r>
      <w:r w:rsidRPr="00493CDF">
        <w:rPr>
          <w:bCs/>
        </w:rPr>
        <w:t xml:space="preserve"> wypełnion</w:t>
      </w:r>
      <w:r w:rsidR="001A404F" w:rsidRPr="00493CDF">
        <w:rPr>
          <w:bCs/>
        </w:rPr>
        <w:t>y</w:t>
      </w:r>
      <w:r w:rsidRPr="00493CDF">
        <w:rPr>
          <w:bCs/>
        </w:rPr>
        <w:t xml:space="preserve"> formularz wraz z</w:t>
      </w:r>
      <w:r w:rsidR="001A404F" w:rsidRPr="00493CDF">
        <w:rPr>
          <w:bCs/>
        </w:rPr>
        <w:t xml:space="preserve"> wymaganymi</w:t>
      </w:r>
      <w:r w:rsidRPr="00493CDF">
        <w:rPr>
          <w:bCs/>
        </w:rPr>
        <w:t xml:space="preserve"> dokumentami </w:t>
      </w:r>
      <w:r w:rsidR="001A404F" w:rsidRPr="00493CDF">
        <w:rPr>
          <w:b/>
        </w:rPr>
        <w:t>do dnia 20.03.2026 r.</w:t>
      </w:r>
      <w:r w:rsidR="001A404F" w:rsidRPr="00493CDF">
        <w:rPr>
          <w:bCs/>
        </w:rPr>
        <w:t xml:space="preserve"> </w:t>
      </w:r>
      <w:r w:rsidRPr="00493CDF">
        <w:rPr>
          <w:bCs/>
        </w:rPr>
        <w:t xml:space="preserve"> </w:t>
      </w:r>
    </w:p>
    <w:p w14:paraId="6DDB851D" w14:textId="77777777" w:rsidR="00E00C35" w:rsidRPr="00493CDF" w:rsidRDefault="00E00C35" w:rsidP="00836C6C">
      <w:pPr>
        <w:tabs>
          <w:tab w:val="left" w:pos="5180"/>
        </w:tabs>
        <w:spacing w:line="276" w:lineRule="auto"/>
        <w:jc w:val="both"/>
        <w:rPr>
          <w:b/>
        </w:rPr>
      </w:pPr>
      <w:r w:rsidRPr="00493CDF">
        <w:rPr>
          <w:b/>
        </w:rPr>
        <w:t xml:space="preserve"> </w:t>
      </w:r>
    </w:p>
    <w:p w14:paraId="198E8F37" w14:textId="0389B50F" w:rsidR="00E00C35" w:rsidRPr="00493CDF" w:rsidRDefault="00E00C35" w:rsidP="00836C6C">
      <w:pPr>
        <w:tabs>
          <w:tab w:val="left" w:pos="5180"/>
        </w:tabs>
        <w:spacing w:line="276" w:lineRule="auto"/>
        <w:jc w:val="both"/>
        <w:rPr>
          <w:b/>
        </w:rPr>
      </w:pPr>
      <w:r w:rsidRPr="00493CDF">
        <w:rPr>
          <w:b/>
        </w:rPr>
        <w:t>Wymagane dokumenty:</w:t>
      </w:r>
    </w:p>
    <w:p w14:paraId="0D18F731" w14:textId="79CF8B2E" w:rsidR="00E00C35" w:rsidRPr="00493CDF" w:rsidRDefault="00E00C35" w:rsidP="00836C6C">
      <w:pPr>
        <w:pStyle w:val="Akapitzlist"/>
        <w:numPr>
          <w:ilvl w:val="0"/>
          <w:numId w:val="7"/>
        </w:numPr>
        <w:tabs>
          <w:tab w:val="left" w:pos="5180"/>
        </w:tabs>
        <w:spacing w:line="276" w:lineRule="auto"/>
        <w:jc w:val="both"/>
        <w:rPr>
          <w:b/>
        </w:rPr>
      </w:pPr>
      <w:r w:rsidRPr="00493CDF">
        <w:t>Informacja o niekaralności z Krajowego Rejestru Karnego zgodnie z Ustawą z dnia 12 kwietnia 2018 r. o zasadach pozyskiwania informacji o niekaralności osób ubiegających się o zatrudnienie i osób zatrudnionych w podmiotach sektora finansowego lub oświadczeni</w:t>
      </w:r>
      <w:r w:rsidR="007C5060" w:rsidRPr="00493CDF">
        <w:t>e</w:t>
      </w:r>
      <w:r w:rsidRPr="00493CDF">
        <w:t xml:space="preserve"> o niekaralności.</w:t>
      </w:r>
    </w:p>
    <w:p w14:paraId="322C686E" w14:textId="57B68942" w:rsidR="00090BFA" w:rsidRPr="00493CDF" w:rsidRDefault="00090BFA" w:rsidP="00836C6C">
      <w:pPr>
        <w:pStyle w:val="Akapitzlist"/>
        <w:numPr>
          <w:ilvl w:val="0"/>
          <w:numId w:val="7"/>
        </w:numPr>
        <w:tabs>
          <w:tab w:val="left" w:pos="5180"/>
        </w:tabs>
        <w:spacing w:line="276" w:lineRule="auto"/>
        <w:jc w:val="both"/>
        <w:rPr>
          <w:b/>
        </w:rPr>
      </w:pPr>
      <w:r w:rsidRPr="00493CDF">
        <w:t>Zaświadczenie o niezaleganiu w podatkach.</w:t>
      </w:r>
    </w:p>
    <w:p w14:paraId="11CFCDD9" w14:textId="77777777" w:rsidR="00E00C35" w:rsidRPr="00493CDF" w:rsidRDefault="00E00C35" w:rsidP="00836C6C">
      <w:pPr>
        <w:pStyle w:val="Akapitzlist"/>
        <w:numPr>
          <w:ilvl w:val="0"/>
          <w:numId w:val="7"/>
        </w:numPr>
        <w:tabs>
          <w:tab w:val="left" w:pos="5180"/>
        </w:tabs>
        <w:spacing w:line="276" w:lineRule="auto"/>
        <w:jc w:val="both"/>
        <w:rPr>
          <w:b/>
        </w:rPr>
      </w:pPr>
      <w:r w:rsidRPr="00493CDF">
        <w:t>Dokumenty potwierdzające wykształcenie, wiedzę i doświadczenie zawodowe (dyplomy, świadectwa, zaświadczenia o ukończeniu szkół, szkoleń i kursów).</w:t>
      </w:r>
    </w:p>
    <w:p w14:paraId="19B02F3A" w14:textId="77777777" w:rsidR="001A404F" w:rsidRPr="00493CDF" w:rsidRDefault="001A404F" w:rsidP="001A404F">
      <w:pPr>
        <w:tabs>
          <w:tab w:val="left" w:pos="5180"/>
        </w:tabs>
        <w:spacing w:line="276" w:lineRule="auto"/>
        <w:jc w:val="both"/>
        <w:rPr>
          <w:b/>
          <w:sz w:val="20"/>
          <w:szCs w:val="20"/>
        </w:rPr>
      </w:pPr>
    </w:p>
    <w:p w14:paraId="04B3488F" w14:textId="1570B10D" w:rsidR="001A404F" w:rsidRPr="00493CDF" w:rsidRDefault="001A404F" w:rsidP="000D547A">
      <w:pPr>
        <w:tabs>
          <w:tab w:val="left" w:pos="5180"/>
        </w:tabs>
        <w:spacing w:line="276" w:lineRule="auto"/>
        <w:jc w:val="center"/>
        <w:rPr>
          <w:b/>
          <w:sz w:val="20"/>
          <w:szCs w:val="20"/>
        </w:rPr>
      </w:pPr>
    </w:p>
    <w:p w14:paraId="5139B046" w14:textId="77777777" w:rsidR="00556C4D" w:rsidRPr="00493CDF" w:rsidRDefault="00556C4D" w:rsidP="002C768C">
      <w:pPr>
        <w:tabs>
          <w:tab w:val="left" w:pos="5180"/>
        </w:tabs>
        <w:spacing w:line="276" w:lineRule="auto"/>
        <w:jc w:val="both"/>
        <w:rPr>
          <w:b/>
          <w:sz w:val="18"/>
          <w:szCs w:val="18"/>
        </w:rPr>
      </w:pPr>
    </w:p>
    <w:sectPr w:rsidR="00556C4D" w:rsidRPr="00493CDF" w:rsidSect="00493CDF">
      <w:pgSz w:w="11906" w:h="16838" w:code="9"/>
      <w:pgMar w:top="851" w:right="1417" w:bottom="184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70C"/>
    <w:multiLevelType w:val="hybridMultilevel"/>
    <w:tmpl w:val="057804AE"/>
    <w:lvl w:ilvl="0" w:tplc="36BC493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4EA4619"/>
    <w:multiLevelType w:val="hybridMultilevel"/>
    <w:tmpl w:val="6DD63D36"/>
    <w:lvl w:ilvl="0" w:tplc="D070171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07CD2"/>
    <w:multiLevelType w:val="hybridMultilevel"/>
    <w:tmpl w:val="C0EEF96E"/>
    <w:lvl w:ilvl="0" w:tplc="822E974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B7BAB"/>
    <w:multiLevelType w:val="hybridMultilevel"/>
    <w:tmpl w:val="47BA146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C951DA8"/>
    <w:multiLevelType w:val="hybridMultilevel"/>
    <w:tmpl w:val="EA16CBB2"/>
    <w:lvl w:ilvl="0" w:tplc="B6960938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A3287"/>
    <w:multiLevelType w:val="hybridMultilevel"/>
    <w:tmpl w:val="5FF4798A"/>
    <w:lvl w:ilvl="0" w:tplc="B720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0A6C"/>
    <w:multiLevelType w:val="hybridMultilevel"/>
    <w:tmpl w:val="EC92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C3CBD"/>
    <w:multiLevelType w:val="hybridMultilevel"/>
    <w:tmpl w:val="D2F8EB0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75B2F2C"/>
    <w:multiLevelType w:val="hybridMultilevel"/>
    <w:tmpl w:val="CF7417DA"/>
    <w:lvl w:ilvl="0" w:tplc="B720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1B95"/>
    <w:multiLevelType w:val="hybridMultilevel"/>
    <w:tmpl w:val="9218136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6CB4154"/>
    <w:multiLevelType w:val="hybridMultilevel"/>
    <w:tmpl w:val="E85830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B355A7"/>
    <w:multiLevelType w:val="hybridMultilevel"/>
    <w:tmpl w:val="4F2CDF2E"/>
    <w:lvl w:ilvl="0" w:tplc="36BC4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 w15:restartNumberingAfterBreak="0">
    <w:nsid w:val="764050BC"/>
    <w:multiLevelType w:val="hybridMultilevel"/>
    <w:tmpl w:val="2520B83E"/>
    <w:lvl w:ilvl="0" w:tplc="B720B8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3C6A56"/>
    <w:multiLevelType w:val="hybridMultilevel"/>
    <w:tmpl w:val="45D6913A"/>
    <w:lvl w:ilvl="0" w:tplc="04150011">
      <w:start w:val="1"/>
      <w:numFmt w:val="decimal"/>
      <w:lvlText w:val="%1)"/>
      <w:lvlJc w:val="left"/>
      <w:pPr>
        <w:tabs>
          <w:tab w:val="num" w:pos="1994"/>
        </w:tabs>
        <w:ind w:left="199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2714"/>
        </w:tabs>
        <w:ind w:left="27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34"/>
        </w:tabs>
        <w:ind w:left="34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4"/>
        </w:tabs>
        <w:ind w:left="41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4"/>
        </w:tabs>
        <w:ind w:left="48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4"/>
        </w:tabs>
        <w:ind w:left="55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4"/>
        </w:tabs>
        <w:ind w:left="63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4"/>
        </w:tabs>
        <w:ind w:left="70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4"/>
        </w:tabs>
        <w:ind w:left="7754" w:hanging="180"/>
      </w:pPr>
    </w:lvl>
  </w:abstractNum>
  <w:num w:numId="1" w16cid:durableId="881332800">
    <w:abstractNumId w:val="0"/>
  </w:num>
  <w:num w:numId="2" w16cid:durableId="23750985">
    <w:abstractNumId w:val="4"/>
  </w:num>
  <w:num w:numId="3" w16cid:durableId="1220433905">
    <w:abstractNumId w:val="3"/>
  </w:num>
  <w:num w:numId="4" w16cid:durableId="962618196">
    <w:abstractNumId w:val="7"/>
  </w:num>
  <w:num w:numId="5" w16cid:durableId="369576436">
    <w:abstractNumId w:val="11"/>
  </w:num>
  <w:num w:numId="6" w16cid:durableId="1617830166">
    <w:abstractNumId w:val="13"/>
  </w:num>
  <w:num w:numId="7" w16cid:durableId="40133267">
    <w:abstractNumId w:val="2"/>
  </w:num>
  <w:num w:numId="8" w16cid:durableId="636884481">
    <w:abstractNumId w:val="9"/>
  </w:num>
  <w:num w:numId="9" w16cid:durableId="1993366296">
    <w:abstractNumId w:val="10"/>
  </w:num>
  <w:num w:numId="10" w16cid:durableId="73019964">
    <w:abstractNumId w:val="1"/>
  </w:num>
  <w:num w:numId="11" w16cid:durableId="490800035">
    <w:abstractNumId w:val="6"/>
  </w:num>
  <w:num w:numId="12" w16cid:durableId="868569544">
    <w:abstractNumId w:val="5"/>
  </w:num>
  <w:num w:numId="13" w16cid:durableId="1069234245">
    <w:abstractNumId w:val="12"/>
  </w:num>
  <w:num w:numId="14" w16cid:durableId="278076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CD0"/>
    <w:rsid w:val="00040956"/>
    <w:rsid w:val="00081D40"/>
    <w:rsid w:val="000829FB"/>
    <w:rsid w:val="00090BFA"/>
    <w:rsid w:val="000951B2"/>
    <w:rsid w:val="000B3C6F"/>
    <w:rsid w:val="000D547A"/>
    <w:rsid w:val="001060D9"/>
    <w:rsid w:val="001360BE"/>
    <w:rsid w:val="001A404F"/>
    <w:rsid w:val="001B743C"/>
    <w:rsid w:val="001D0B1D"/>
    <w:rsid w:val="001F2B34"/>
    <w:rsid w:val="001F6178"/>
    <w:rsid w:val="00212B34"/>
    <w:rsid w:val="00212FB3"/>
    <w:rsid w:val="00246D3D"/>
    <w:rsid w:val="00272028"/>
    <w:rsid w:val="002A6EB2"/>
    <w:rsid w:val="002C768C"/>
    <w:rsid w:val="002E542B"/>
    <w:rsid w:val="003154B6"/>
    <w:rsid w:val="003304E3"/>
    <w:rsid w:val="00342DA1"/>
    <w:rsid w:val="003A3D6C"/>
    <w:rsid w:val="00456342"/>
    <w:rsid w:val="004876C0"/>
    <w:rsid w:val="00493CDF"/>
    <w:rsid w:val="004D59FC"/>
    <w:rsid w:val="00512AE5"/>
    <w:rsid w:val="00556C4D"/>
    <w:rsid w:val="005754E0"/>
    <w:rsid w:val="00581DB9"/>
    <w:rsid w:val="005C03DE"/>
    <w:rsid w:val="005C68CC"/>
    <w:rsid w:val="005E78C2"/>
    <w:rsid w:val="006079B8"/>
    <w:rsid w:val="00613FD7"/>
    <w:rsid w:val="00630617"/>
    <w:rsid w:val="006C4630"/>
    <w:rsid w:val="006E14A7"/>
    <w:rsid w:val="006E4CD0"/>
    <w:rsid w:val="00714318"/>
    <w:rsid w:val="00736715"/>
    <w:rsid w:val="00763706"/>
    <w:rsid w:val="00786899"/>
    <w:rsid w:val="007879A2"/>
    <w:rsid w:val="007C5060"/>
    <w:rsid w:val="00836C6C"/>
    <w:rsid w:val="00843373"/>
    <w:rsid w:val="00856FC0"/>
    <w:rsid w:val="00865F71"/>
    <w:rsid w:val="00890B56"/>
    <w:rsid w:val="00891F72"/>
    <w:rsid w:val="00893D1F"/>
    <w:rsid w:val="008B3508"/>
    <w:rsid w:val="008F67B1"/>
    <w:rsid w:val="00907933"/>
    <w:rsid w:val="0095487A"/>
    <w:rsid w:val="00973FF2"/>
    <w:rsid w:val="0097749D"/>
    <w:rsid w:val="009E6C8B"/>
    <w:rsid w:val="009F0FB1"/>
    <w:rsid w:val="00A05FB6"/>
    <w:rsid w:val="00A74797"/>
    <w:rsid w:val="00A90C09"/>
    <w:rsid w:val="00A90FEF"/>
    <w:rsid w:val="00B53204"/>
    <w:rsid w:val="00B91495"/>
    <w:rsid w:val="00C1730C"/>
    <w:rsid w:val="00C46251"/>
    <w:rsid w:val="00C61F7D"/>
    <w:rsid w:val="00C679AE"/>
    <w:rsid w:val="00C76526"/>
    <w:rsid w:val="00CB2FE1"/>
    <w:rsid w:val="00CF09F0"/>
    <w:rsid w:val="00D22421"/>
    <w:rsid w:val="00D35F58"/>
    <w:rsid w:val="00D5739F"/>
    <w:rsid w:val="00D8580B"/>
    <w:rsid w:val="00D905BB"/>
    <w:rsid w:val="00DB38FF"/>
    <w:rsid w:val="00DC5CF2"/>
    <w:rsid w:val="00E00C35"/>
    <w:rsid w:val="00E24D98"/>
    <w:rsid w:val="00E50B60"/>
    <w:rsid w:val="00EB22D8"/>
    <w:rsid w:val="00EB27C2"/>
    <w:rsid w:val="00EF5EE5"/>
    <w:rsid w:val="00F051B9"/>
    <w:rsid w:val="00F32320"/>
    <w:rsid w:val="00FB19A6"/>
    <w:rsid w:val="00FB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5887"/>
  <w15:chartTrackingRefBased/>
  <w15:docId w15:val="{11A89334-251C-457A-AC67-FDDF7E4B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8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54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42B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12B34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0D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7879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 Orchowska</dc:creator>
  <cp:keywords/>
  <dc:description/>
  <cp:lastModifiedBy>Lilianna Orchowska</cp:lastModifiedBy>
  <cp:revision>15</cp:revision>
  <cp:lastPrinted>2026-03-12T12:26:00Z</cp:lastPrinted>
  <dcterms:created xsi:type="dcterms:W3CDTF">2018-04-25T07:23:00Z</dcterms:created>
  <dcterms:modified xsi:type="dcterms:W3CDTF">2026-03-12T12:52:00Z</dcterms:modified>
</cp:coreProperties>
</file>