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C0409" w14:textId="4FFF8EA0" w:rsidR="00E60330" w:rsidRPr="00314E3F" w:rsidRDefault="00E60330" w:rsidP="00E60330">
      <w:pPr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6939773" w14:textId="349DA7B3" w:rsidR="00E60330" w:rsidRPr="00EB6B21" w:rsidRDefault="00E60330" w:rsidP="00E60330">
      <w:pPr>
        <w:pStyle w:val="Tekstpodstawowy21"/>
        <w:spacing w:line="276" w:lineRule="auto"/>
        <w:ind w:left="426"/>
        <w:jc w:val="center"/>
        <w:rPr>
          <w:rFonts w:ascii="Arial" w:hAnsi="Arial" w:cs="Arial"/>
          <w:b/>
        </w:rPr>
      </w:pPr>
      <w:r w:rsidRPr="00EB6B21">
        <w:rPr>
          <w:rFonts w:ascii="Arial" w:hAnsi="Arial" w:cs="Arial"/>
          <w:b/>
        </w:rPr>
        <w:t>Klauzula informacyjna administratora danych osobowych</w:t>
      </w:r>
      <w:r w:rsidR="00A548C9" w:rsidRPr="00EB6B21">
        <w:rPr>
          <w:rFonts w:ascii="Arial" w:hAnsi="Arial" w:cs="Arial"/>
          <w:b/>
        </w:rPr>
        <w:t>*</w:t>
      </w:r>
    </w:p>
    <w:p w14:paraId="0725E9E0" w14:textId="77777777" w:rsidR="00E60330" w:rsidRPr="00314E3F" w:rsidRDefault="00E60330" w:rsidP="00E60330">
      <w:pPr>
        <w:pStyle w:val="Tekstpodstawowy21"/>
        <w:spacing w:line="276" w:lineRule="auto"/>
        <w:rPr>
          <w:b/>
          <w:sz w:val="28"/>
          <w:szCs w:val="28"/>
        </w:rPr>
      </w:pPr>
    </w:p>
    <w:p w14:paraId="5489FAB5" w14:textId="21CDDED0" w:rsidR="00E60330" w:rsidRPr="00EB6B21" w:rsidRDefault="00E60330" w:rsidP="00E60330">
      <w:pPr>
        <w:pStyle w:val="Tekstpodstawowy21"/>
        <w:spacing w:line="276" w:lineRule="auto"/>
        <w:rPr>
          <w:rFonts w:ascii="Arial" w:hAnsi="Arial" w:cs="Arial"/>
          <w:sz w:val="22"/>
          <w:szCs w:val="22"/>
        </w:rPr>
      </w:pPr>
      <w:r w:rsidRPr="00EB6B21">
        <w:rPr>
          <w:rFonts w:ascii="Arial" w:hAnsi="Arial" w:cs="Arial"/>
          <w:sz w:val="22"/>
          <w:szCs w:val="22"/>
        </w:rPr>
        <w:t xml:space="preserve">Na podstawie Rozporządzenia Parlamentu Europejskiego i Rady (UE) 2016/679 w sprawie ochrony osób fizycznych w związku z przetwarzaniem danych osobowych i w sprawie swobodnego przepływu takich danych oraz uchylenia dyrektywy 95/46/WE (ogólne rozporządzenie o ochronie danych, dalej: Rozporządzenie) </w:t>
      </w:r>
      <w:r w:rsidR="00314E3F" w:rsidRPr="00EB6B21">
        <w:rPr>
          <w:rFonts w:ascii="Arial" w:hAnsi="Arial" w:cs="Arial"/>
          <w:sz w:val="22"/>
          <w:szCs w:val="22"/>
        </w:rPr>
        <w:t xml:space="preserve">Bank Spółdzielczy w Witkowie </w:t>
      </w:r>
      <w:r w:rsidRPr="00EB6B21">
        <w:rPr>
          <w:rFonts w:ascii="Arial" w:hAnsi="Arial" w:cs="Arial"/>
          <w:sz w:val="22"/>
          <w:szCs w:val="22"/>
        </w:rPr>
        <w:t>przedstawia następujące informacje:</w:t>
      </w:r>
    </w:p>
    <w:p w14:paraId="4C63E4C5" w14:textId="77777777" w:rsidR="00E60330" w:rsidRPr="00EB6B21" w:rsidRDefault="00E60330" w:rsidP="00E60330">
      <w:pPr>
        <w:pStyle w:val="Tekstpodstawowy21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4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7342"/>
      </w:tblGrid>
      <w:tr w:rsidR="00E60330" w:rsidRPr="00EB6B21" w14:paraId="0DA039B4" w14:textId="77777777" w:rsidTr="00217BC8">
        <w:tc>
          <w:tcPr>
            <w:tcW w:w="2098" w:type="dxa"/>
          </w:tcPr>
          <w:p w14:paraId="2F4C2C70" w14:textId="77777777" w:rsidR="00E60330" w:rsidRPr="00EB6B21" w:rsidRDefault="00E60330" w:rsidP="00217BC8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B6B21">
              <w:rPr>
                <w:rFonts w:ascii="Arial" w:hAnsi="Arial" w:cs="Arial"/>
                <w:sz w:val="22"/>
                <w:szCs w:val="22"/>
              </w:rPr>
              <w:t>Administrator danych</w:t>
            </w:r>
          </w:p>
        </w:tc>
        <w:tc>
          <w:tcPr>
            <w:tcW w:w="7342" w:type="dxa"/>
          </w:tcPr>
          <w:p w14:paraId="63136AE0" w14:textId="77777777" w:rsidR="00314E3F" w:rsidRPr="00EB6B21" w:rsidRDefault="00314E3F" w:rsidP="00314E3F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B6B21">
              <w:rPr>
                <w:rFonts w:ascii="Arial" w:hAnsi="Arial" w:cs="Arial"/>
                <w:sz w:val="22"/>
                <w:szCs w:val="22"/>
              </w:rPr>
              <w:t xml:space="preserve">Bank Spółdzielczy w Witkowie z siedzibą w Witkowie, </w:t>
            </w:r>
          </w:p>
          <w:p w14:paraId="7AF80CC1" w14:textId="77777777" w:rsidR="00314E3F" w:rsidRPr="00EB6B21" w:rsidRDefault="00314E3F" w:rsidP="00314E3F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B6B21">
              <w:rPr>
                <w:rFonts w:ascii="Arial" w:hAnsi="Arial" w:cs="Arial"/>
                <w:sz w:val="22"/>
                <w:szCs w:val="22"/>
              </w:rPr>
              <w:t xml:space="preserve">ul. Stary Rynek 14, </w:t>
            </w:r>
          </w:p>
          <w:p w14:paraId="18519A7C" w14:textId="467BC584" w:rsidR="00E60330" w:rsidRPr="00EB6B21" w:rsidRDefault="00314E3F" w:rsidP="00314E3F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B6B21">
              <w:rPr>
                <w:rFonts w:ascii="Arial" w:hAnsi="Arial" w:cs="Arial"/>
                <w:sz w:val="22"/>
                <w:szCs w:val="22"/>
              </w:rPr>
              <w:t xml:space="preserve">62-230 </w:t>
            </w:r>
            <w:r w:rsidR="00E60330" w:rsidRPr="00EB6B21">
              <w:rPr>
                <w:rFonts w:ascii="Arial" w:hAnsi="Arial" w:cs="Arial"/>
                <w:sz w:val="22"/>
                <w:szCs w:val="22"/>
              </w:rPr>
              <w:t>(Bank)</w:t>
            </w:r>
          </w:p>
        </w:tc>
      </w:tr>
      <w:tr w:rsidR="00E60330" w:rsidRPr="00EB6B21" w14:paraId="28319DFD" w14:textId="77777777" w:rsidTr="00217BC8">
        <w:tc>
          <w:tcPr>
            <w:tcW w:w="2098" w:type="dxa"/>
          </w:tcPr>
          <w:p w14:paraId="56D259C6" w14:textId="77777777" w:rsidR="00E60330" w:rsidRPr="00EB6B21" w:rsidRDefault="00E60330" w:rsidP="00217BC8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B6B21">
              <w:rPr>
                <w:rFonts w:ascii="Arial" w:hAnsi="Arial" w:cs="Arial"/>
                <w:sz w:val="22"/>
                <w:szCs w:val="22"/>
              </w:rPr>
              <w:t>Dane kontaktowe</w:t>
            </w:r>
          </w:p>
        </w:tc>
        <w:tc>
          <w:tcPr>
            <w:tcW w:w="7342" w:type="dxa"/>
          </w:tcPr>
          <w:p w14:paraId="5ECAE149" w14:textId="1015A5F5" w:rsidR="00E60330" w:rsidRPr="00EB6B21" w:rsidRDefault="00314E3F" w:rsidP="00217BC8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B6B21">
              <w:rPr>
                <w:rFonts w:ascii="Arial" w:hAnsi="Arial" w:cs="Arial"/>
                <w:sz w:val="22"/>
                <w:szCs w:val="22"/>
              </w:rPr>
              <w:t>Z Administratorem można się skontaktować osobiście lub poprzez adres poczty elektronicznej: sekretariat@bswitkowo.pl, telefonicznie:</w:t>
            </w:r>
            <w:r w:rsidRPr="00EB6B2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EB6B21">
              <w:rPr>
                <w:rFonts w:ascii="Arial" w:hAnsi="Arial" w:cs="Arial"/>
                <w:iCs/>
                <w:sz w:val="22"/>
                <w:szCs w:val="22"/>
              </w:rPr>
              <w:t>61 477 99 76</w:t>
            </w:r>
            <w:r w:rsidRPr="00EB6B2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r w:rsidRPr="00EB6B21">
              <w:rPr>
                <w:rFonts w:ascii="Arial" w:hAnsi="Arial" w:cs="Arial"/>
                <w:sz w:val="22"/>
                <w:szCs w:val="22"/>
              </w:rPr>
              <w:t>pisemnie: ul. Stary Rynek 14, 62-230 Witkowo</w:t>
            </w:r>
            <w:r w:rsidR="00EF19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190A" w:rsidRPr="00EF190A">
              <w:rPr>
                <w:rFonts w:ascii="Arial" w:hAnsi="Arial" w:cs="Arial"/>
                <w:sz w:val="22"/>
                <w:szCs w:val="22"/>
              </w:rPr>
              <w:t>lub na skrzynkę elektroniczną: AE:PL-92296-35647-EABUU-25</w:t>
            </w:r>
          </w:p>
        </w:tc>
      </w:tr>
      <w:tr w:rsidR="00E60330" w:rsidRPr="00EB6B21" w14:paraId="15BF5DA3" w14:textId="77777777" w:rsidTr="00217BC8">
        <w:tc>
          <w:tcPr>
            <w:tcW w:w="2098" w:type="dxa"/>
          </w:tcPr>
          <w:p w14:paraId="1286BF0A" w14:textId="77777777" w:rsidR="00E60330" w:rsidRPr="00EB6B21" w:rsidRDefault="00E60330" w:rsidP="00217BC8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B6B21">
              <w:rPr>
                <w:rFonts w:ascii="Arial" w:hAnsi="Arial" w:cs="Arial"/>
                <w:sz w:val="22"/>
                <w:szCs w:val="22"/>
              </w:rPr>
              <w:t>Inspektor Ochrony Danych</w:t>
            </w:r>
          </w:p>
        </w:tc>
        <w:tc>
          <w:tcPr>
            <w:tcW w:w="7342" w:type="dxa"/>
          </w:tcPr>
          <w:p w14:paraId="565BAB16" w14:textId="2593EF99" w:rsidR="00E60330" w:rsidRPr="00EB6B21" w:rsidRDefault="00E60330" w:rsidP="00217BC8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B6B21">
              <w:rPr>
                <w:rFonts w:ascii="Arial" w:hAnsi="Arial" w:cs="Arial"/>
                <w:sz w:val="22"/>
                <w:szCs w:val="22"/>
              </w:rPr>
              <w:t>W Banku został wyznaczony Inspektor Ochrony Danych, z którym można się skontaktować poprzez adres poczty elektronicznej:</w:t>
            </w:r>
            <w:r w:rsidR="00D81CAA" w:rsidRPr="00EB6B21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7" w:history="1">
              <w:r w:rsidR="00D81CAA" w:rsidRPr="00EB6B21">
                <w:rPr>
                  <w:rStyle w:val="Hipercze"/>
                  <w:rFonts w:ascii="Arial" w:hAnsi="Arial" w:cs="Arial"/>
                  <w:sz w:val="22"/>
                  <w:szCs w:val="22"/>
                </w:rPr>
                <w:t>iod@bswitkowo.pl</w:t>
              </w:r>
            </w:hyperlink>
            <w:r w:rsidRPr="00EB6B21">
              <w:rPr>
                <w:rFonts w:ascii="Arial" w:hAnsi="Arial" w:cs="Arial"/>
                <w:sz w:val="22"/>
                <w:szCs w:val="22"/>
              </w:rPr>
              <w:t xml:space="preserve"> lub pisemnie (na adres siedziby Banku). Z Inspektorem Ochrony Danych można się kontaktować we wszystkich sprawach dotyczących przetwarzania danych osobowych oraz korzystania z praw związanych z przetwarzaniem danych.</w:t>
            </w:r>
          </w:p>
        </w:tc>
      </w:tr>
      <w:tr w:rsidR="00E60330" w:rsidRPr="00EB6B21" w14:paraId="55EB442C" w14:textId="77777777" w:rsidTr="00217BC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E63E" w14:textId="77777777" w:rsidR="00E60330" w:rsidRPr="00EB6B21" w:rsidRDefault="00E60330" w:rsidP="00217BC8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B6B21">
              <w:rPr>
                <w:rFonts w:ascii="Arial" w:hAnsi="Arial" w:cs="Arial"/>
                <w:sz w:val="22"/>
                <w:szCs w:val="22"/>
              </w:rPr>
              <w:t>Kategorie danych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C2EC" w14:textId="77777777" w:rsidR="00E60330" w:rsidRPr="00EB6B21" w:rsidRDefault="00E60330" w:rsidP="00217BC8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B6B21">
              <w:rPr>
                <w:rFonts w:ascii="Arial" w:hAnsi="Arial" w:cs="Arial"/>
                <w:sz w:val="22"/>
                <w:szCs w:val="22"/>
              </w:rPr>
              <w:t>Bank przetwarza w szczególności następujące kategorie Pani/Pana danych osobowych:</w:t>
            </w:r>
          </w:p>
          <w:p w14:paraId="2BEAAEE1" w14:textId="2A4B88BE" w:rsidR="00E60330" w:rsidRPr="00EB6B21" w:rsidRDefault="00E60330" w:rsidP="00E60330">
            <w:pPr>
              <w:pStyle w:val="Tekstpodstawowy21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B6B21">
              <w:rPr>
                <w:rFonts w:ascii="Arial" w:hAnsi="Arial" w:cs="Arial"/>
                <w:sz w:val="22"/>
                <w:szCs w:val="22"/>
              </w:rPr>
              <w:t>dane identyfikujące (np. imię, nazwisko, PESEL, seria i nr d</w:t>
            </w:r>
            <w:r w:rsidR="00D643EC" w:rsidRPr="00EB6B21">
              <w:rPr>
                <w:rFonts w:ascii="Arial" w:hAnsi="Arial" w:cs="Arial"/>
                <w:sz w:val="22"/>
                <w:szCs w:val="22"/>
              </w:rPr>
              <w:t>okument</w:t>
            </w:r>
            <w:r w:rsidRPr="00EB6B21"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="00D643EC" w:rsidRPr="00EB6B21">
              <w:rPr>
                <w:rFonts w:ascii="Arial" w:hAnsi="Arial" w:cs="Arial"/>
                <w:sz w:val="22"/>
                <w:szCs w:val="22"/>
              </w:rPr>
              <w:t>tożsamości</w:t>
            </w:r>
            <w:r w:rsidRPr="00EB6B21">
              <w:rPr>
                <w:rFonts w:ascii="Arial" w:hAnsi="Arial" w:cs="Arial"/>
                <w:sz w:val="22"/>
                <w:szCs w:val="22"/>
              </w:rPr>
              <w:t>),</w:t>
            </w:r>
          </w:p>
          <w:p w14:paraId="6543AABA" w14:textId="77777777" w:rsidR="00E60330" w:rsidRPr="00EB6B21" w:rsidRDefault="00E60330" w:rsidP="00E60330">
            <w:pPr>
              <w:pStyle w:val="Tekstpodstawowy21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B6B21">
              <w:rPr>
                <w:rFonts w:ascii="Arial" w:hAnsi="Arial" w:cs="Arial"/>
                <w:sz w:val="22"/>
                <w:szCs w:val="22"/>
              </w:rPr>
              <w:t>dane kontaktowe (np. adres, telefon, e-mail),</w:t>
            </w:r>
          </w:p>
          <w:p w14:paraId="6FF99C3A" w14:textId="77777777" w:rsidR="00E60330" w:rsidRPr="00EB6B21" w:rsidRDefault="00E60330" w:rsidP="00E60330">
            <w:pPr>
              <w:pStyle w:val="Tekstpodstawowy21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B6B21">
              <w:rPr>
                <w:rFonts w:ascii="Arial" w:hAnsi="Arial" w:cs="Arial"/>
                <w:sz w:val="22"/>
                <w:szCs w:val="22"/>
              </w:rPr>
              <w:t>dane audiowizualne (np. nagrania rozmów, monitoring wizyjny).</w:t>
            </w:r>
          </w:p>
        </w:tc>
      </w:tr>
      <w:tr w:rsidR="00E60330" w:rsidRPr="00EB6B21" w14:paraId="3C79CA0B" w14:textId="77777777" w:rsidTr="00217BC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236D" w14:textId="77777777" w:rsidR="00E60330" w:rsidRPr="00EB6B21" w:rsidRDefault="00E60330" w:rsidP="00217BC8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B6B21">
              <w:rPr>
                <w:rFonts w:ascii="Arial" w:hAnsi="Arial" w:cs="Arial"/>
                <w:sz w:val="22"/>
                <w:szCs w:val="22"/>
              </w:rPr>
              <w:t xml:space="preserve">Źródło danych 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E577" w14:textId="5FA80ACC" w:rsidR="00E60330" w:rsidRPr="00EB6B21" w:rsidRDefault="00E60330" w:rsidP="00217BC8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B6B21">
              <w:rPr>
                <w:rFonts w:ascii="Arial" w:hAnsi="Arial" w:cs="Arial"/>
                <w:sz w:val="22"/>
                <w:szCs w:val="22"/>
              </w:rPr>
              <w:t>Pani/Pana dane Bank pozyskuje bezpośrednio od Pani/Pana, od mocodawcy oraz ze źródeł publicznie dostępnych (np. KRS).</w:t>
            </w:r>
          </w:p>
        </w:tc>
      </w:tr>
      <w:tr w:rsidR="00E60330" w:rsidRPr="00EB6B21" w14:paraId="1B257C91" w14:textId="77777777" w:rsidTr="00217BC8">
        <w:tc>
          <w:tcPr>
            <w:tcW w:w="2098" w:type="dxa"/>
          </w:tcPr>
          <w:p w14:paraId="2748CA3C" w14:textId="77777777" w:rsidR="00E60330" w:rsidRPr="00EB6B21" w:rsidRDefault="00E60330" w:rsidP="00217BC8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B6B21">
              <w:rPr>
                <w:rFonts w:ascii="Arial" w:hAnsi="Arial" w:cs="Arial"/>
                <w:sz w:val="22"/>
                <w:szCs w:val="22"/>
              </w:rPr>
              <w:t xml:space="preserve">Cele przetwarzania oraz podstawa prawna przetwarzania </w:t>
            </w:r>
          </w:p>
        </w:tc>
        <w:tc>
          <w:tcPr>
            <w:tcW w:w="7342" w:type="dxa"/>
          </w:tcPr>
          <w:p w14:paraId="689E4762" w14:textId="2A9131E6" w:rsidR="00E60330" w:rsidRPr="00EB6B21" w:rsidRDefault="00825F20" w:rsidP="00825F20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B6B21">
              <w:rPr>
                <w:rFonts w:ascii="Arial" w:hAnsi="Arial" w:cs="Arial"/>
                <w:sz w:val="22"/>
                <w:szCs w:val="22"/>
              </w:rPr>
              <w:t>Pani/Pana dane będą przetwarzane przez Bank w celu wykonywania czynności bankowych, a w szczególności w celu podjęcia niezbędnych działań związanych z przyjęciem i rozpatrzeniem przez Bank reklamacji/ skargi/ wniosku złożonej/ ego przez  Pani</w:t>
            </w:r>
            <w:r w:rsidR="00407210" w:rsidRPr="00EB6B21">
              <w:rPr>
                <w:rFonts w:ascii="Arial" w:hAnsi="Arial" w:cs="Arial"/>
                <w:sz w:val="22"/>
                <w:szCs w:val="22"/>
              </w:rPr>
              <w:t>ą</w:t>
            </w:r>
            <w:r w:rsidRPr="00EB6B21">
              <w:rPr>
                <w:rFonts w:ascii="Arial" w:hAnsi="Arial" w:cs="Arial"/>
                <w:sz w:val="22"/>
                <w:szCs w:val="22"/>
              </w:rPr>
              <w:t>/Pan</w:t>
            </w:r>
            <w:r w:rsidR="00FB3955" w:rsidRPr="00EB6B21">
              <w:rPr>
                <w:rFonts w:ascii="Arial" w:hAnsi="Arial" w:cs="Arial"/>
                <w:sz w:val="22"/>
                <w:szCs w:val="22"/>
              </w:rPr>
              <w:t>a</w:t>
            </w:r>
            <w:r w:rsidR="00407210" w:rsidRPr="00EB6B21">
              <w:rPr>
                <w:rFonts w:ascii="Arial" w:hAnsi="Arial" w:cs="Arial"/>
                <w:sz w:val="22"/>
                <w:szCs w:val="22"/>
              </w:rPr>
              <w:t xml:space="preserve"> w imieniu Pani/ Pana</w:t>
            </w:r>
            <w:r w:rsidRPr="00EB6B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3955" w:rsidRPr="00EB6B21">
              <w:rPr>
                <w:rFonts w:ascii="Arial" w:hAnsi="Arial" w:cs="Arial"/>
                <w:sz w:val="22"/>
                <w:szCs w:val="22"/>
              </w:rPr>
              <w:t>mocodawc</w:t>
            </w:r>
            <w:r w:rsidR="00407210" w:rsidRPr="00EB6B21">
              <w:rPr>
                <w:rFonts w:ascii="Arial" w:hAnsi="Arial" w:cs="Arial"/>
                <w:sz w:val="22"/>
                <w:szCs w:val="22"/>
              </w:rPr>
              <w:t>y</w:t>
            </w:r>
            <w:r w:rsidRPr="00EB6B21">
              <w:rPr>
                <w:rFonts w:ascii="Arial" w:hAnsi="Arial" w:cs="Arial"/>
                <w:sz w:val="22"/>
                <w:szCs w:val="22"/>
              </w:rPr>
              <w:t xml:space="preserve"> – podstawą prawną przetwarzania danych osobowych w tym zakresie jest art. 6 ust. 1 lit. c Rozporządzenia.</w:t>
            </w:r>
          </w:p>
        </w:tc>
      </w:tr>
      <w:tr w:rsidR="00E60330" w:rsidRPr="00EB6B21" w14:paraId="2D5AD528" w14:textId="77777777" w:rsidTr="00217BC8">
        <w:tc>
          <w:tcPr>
            <w:tcW w:w="2098" w:type="dxa"/>
          </w:tcPr>
          <w:p w14:paraId="08288F83" w14:textId="77777777" w:rsidR="00E60330" w:rsidRPr="00EB6B21" w:rsidRDefault="00E60330" w:rsidP="00217BC8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B6B21">
              <w:rPr>
                <w:rFonts w:ascii="Arial" w:hAnsi="Arial" w:cs="Arial"/>
                <w:sz w:val="22"/>
                <w:szCs w:val="22"/>
              </w:rPr>
              <w:t xml:space="preserve">Okres przez który dane będą przechowywane </w:t>
            </w:r>
          </w:p>
        </w:tc>
        <w:tc>
          <w:tcPr>
            <w:tcW w:w="7342" w:type="dxa"/>
          </w:tcPr>
          <w:p w14:paraId="74D1BD5F" w14:textId="64F6CAA9" w:rsidR="00E60330" w:rsidRPr="00EB6B21" w:rsidRDefault="006726C7" w:rsidP="006726C7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B6B21">
              <w:rPr>
                <w:rFonts w:ascii="Arial" w:hAnsi="Arial" w:cs="Arial"/>
                <w:sz w:val="22"/>
                <w:szCs w:val="22"/>
              </w:rPr>
              <w:t xml:space="preserve">W związku ze złożeniem reklamacji/ skargi/ wniosku i w celu jej/ jego rozpatrzenia – przez okres rozpatrywania reklamacji/ skargi/ wniosku, a następnie przez okres oraz w zakresie wymaganym przez przepisy prawa, jak również przez okres niezbędny do ustalenia </w:t>
            </w:r>
            <w:r w:rsidRPr="00EB6B21">
              <w:rPr>
                <w:rFonts w:ascii="Arial" w:hAnsi="Arial" w:cs="Arial"/>
                <w:sz w:val="22"/>
                <w:szCs w:val="22"/>
              </w:rPr>
              <w:br/>
              <w:t>i dochodzenia własnych roszczeń lub obrony przed zgłoszonymi roszczeniami.</w:t>
            </w:r>
          </w:p>
        </w:tc>
      </w:tr>
      <w:tr w:rsidR="00E60330" w:rsidRPr="00EB6B21" w14:paraId="6625A713" w14:textId="77777777" w:rsidTr="00D613D9">
        <w:trPr>
          <w:trHeight w:val="1184"/>
        </w:trPr>
        <w:tc>
          <w:tcPr>
            <w:tcW w:w="2098" w:type="dxa"/>
          </w:tcPr>
          <w:p w14:paraId="10B02BE3" w14:textId="77777777" w:rsidR="00E60330" w:rsidRPr="00EB6B21" w:rsidRDefault="00E60330" w:rsidP="00217BC8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B6B21">
              <w:rPr>
                <w:rFonts w:ascii="Arial" w:hAnsi="Arial" w:cs="Arial"/>
                <w:sz w:val="22"/>
                <w:szCs w:val="22"/>
              </w:rPr>
              <w:lastRenderedPageBreak/>
              <w:t>Odbiorcy danych</w:t>
            </w:r>
          </w:p>
        </w:tc>
        <w:tc>
          <w:tcPr>
            <w:tcW w:w="7342" w:type="dxa"/>
          </w:tcPr>
          <w:p w14:paraId="2B4A8D90" w14:textId="0CF244F9" w:rsidR="00A43332" w:rsidRPr="00EF190A" w:rsidRDefault="00D2441A" w:rsidP="00EF190A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B6B21">
              <w:rPr>
                <w:rFonts w:ascii="Arial" w:hAnsi="Arial" w:cs="Arial"/>
                <w:sz w:val="22"/>
                <w:szCs w:val="22"/>
              </w:rPr>
              <w:t>Dane są przeznaczone dla Banku oraz mogą być przekazane podmiotom uprawnionym do uzyskania danych na podstawie obowiązujących przepisów prawa, w tym przepisów Prawa bankowego.</w:t>
            </w:r>
          </w:p>
        </w:tc>
      </w:tr>
      <w:tr w:rsidR="00E60330" w:rsidRPr="00EB6B21" w14:paraId="5E029954" w14:textId="77777777" w:rsidTr="00217BC8">
        <w:tc>
          <w:tcPr>
            <w:tcW w:w="2098" w:type="dxa"/>
          </w:tcPr>
          <w:p w14:paraId="00D14E3F" w14:textId="77777777" w:rsidR="00E60330" w:rsidRPr="00EB6B21" w:rsidRDefault="00E60330" w:rsidP="00217BC8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B6B21">
              <w:rPr>
                <w:rFonts w:ascii="Arial" w:hAnsi="Arial" w:cs="Arial"/>
                <w:sz w:val="22"/>
                <w:szCs w:val="22"/>
              </w:rPr>
              <w:t>Prawa osoby, której dane  dotyczą</w:t>
            </w:r>
          </w:p>
        </w:tc>
        <w:tc>
          <w:tcPr>
            <w:tcW w:w="7342" w:type="dxa"/>
          </w:tcPr>
          <w:p w14:paraId="13E4579B" w14:textId="77777777" w:rsidR="00F34E39" w:rsidRPr="00EB6B21" w:rsidRDefault="00F34E39" w:rsidP="00F34E39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B6B21">
              <w:rPr>
                <w:rFonts w:ascii="Arial" w:hAnsi="Arial" w:cs="Arial"/>
                <w:sz w:val="22"/>
                <w:szCs w:val="22"/>
              </w:rPr>
              <w:t xml:space="preserve">Przysługuje Pani/Panu prawo dostępu do Pani/Pana danych osobowych </w:t>
            </w:r>
            <w:r w:rsidRPr="00EB6B21">
              <w:rPr>
                <w:rFonts w:ascii="Arial" w:hAnsi="Arial" w:cs="Arial"/>
                <w:sz w:val="22"/>
                <w:szCs w:val="22"/>
              </w:rPr>
              <w:br/>
              <w:t>i  prawo żądania ich sprostowania, usunięcia, ograniczenia przetwarzania na warunkach wynikających z Rozporządzenia.</w:t>
            </w:r>
          </w:p>
          <w:p w14:paraId="3A01845D" w14:textId="77777777" w:rsidR="00F34E39" w:rsidRPr="00EB6B21" w:rsidRDefault="00F34E39" w:rsidP="00F34E39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BA61864" w14:textId="673FC052" w:rsidR="00E60330" w:rsidRPr="00EB6B21" w:rsidRDefault="00F34E39" w:rsidP="00F34E39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B6B21">
              <w:rPr>
                <w:rFonts w:ascii="Arial" w:hAnsi="Arial" w:cs="Arial"/>
                <w:sz w:val="22"/>
                <w:szCs w:val="22"/>
              </w:rPr>
              <w:t>Przysługuje Pani/Panu również prawo do wniesienia skargi do Prezesa Urzędu Ochrony Danych Osobowych w sytuacji, gdy istnieje podejrzenie, że przetwarzanie Pani/Pana danych osobowych narusza przepisy o ochronie danych osobowych</w:t>
            </w:r>
          </w:p>
        </w:tc>
      </w:tr>
    </w:tbl>
    <w:p w14:paraId="6935BE1A" w14:textId="77777777" w:rsidR="00EA3520" w:rsidRPr="00EB6B21" w:rsidRDefault="00EA3520" w:rsidP="00ED56D9">
      <w:pPr>
        <w:pStyle w:val="Tekstpodstawowy21"/>
        <w:spacing w:line="276" w:lineRule="auto"/>
        <w:rPr>
          <w:rFonts w:ascii="Arial" w:hAnsi="Arial" w:cs="Arial"/>
          <w:sz w:val="22"/>
          <w:szCs w:val="22"/>
        </w:rPr>
      </w:pPr>
    </w:p>
    <w:p w14:paraId="045CE7B4" w14:textId="512A9227" w:rsidR="00ED56D9" w:rsidRPr="00EB6B21" w:rsidRDefault="00ED56D9" w:rsidP="00ED56D9">
      <w:pPr>
        <w:pStyle w:val="Tekstpodstawowy21"/>
        <w:spacing w:line="276" w:lineRule="auto"/>
        <w:rPr>
          <w:rFonts w:ascii="Arial" w:hAnsi="Arial" w:cs="Arial"/>
          <w:sz w:val="22"/>
          <w:szCs w:val="22"/>
        </w:rPr>
      </w:pPr>
      <w:r w:rsidRPr="00EB6B21">
        <w:rPr>
          <w:rFonts w:ascii="Arial" w:hAnsi="Arial" w:cs="Arial"/>
          <w:sz w:val="22"/>
          <w:szCs w:val="22"/>
        </w:rPr>
        <w:t>Podanie przez Panią/Pana danych osobowych jest dobrowolne, jednakże jest warunkiem przyjęcia i rozpatrzenia reklamacji/ skargi/ wniosku</w:t>
      </w:r>
      <w:r w:rsidR="004E43A3" w:rsidRPr="00EB6B21">
        <w:rPr>
          <w:rFonts w:ascii="Arial" w:hAnsi="Arial" w:cs="Arial"/>
          <w:sz w:val="22"/>
          <w:szCs w:val="22"/>
        </w:rPr>
        <w:t xml:space="preserve">, uznania przez Bank </w:t>
      </w:r>
      <w:r w:rsidR="004E43A3" w:rsidRPr="00EB6B21">
        <w:rPr>
          <w:rFonts w:ascii="Arial" w:hAnsi="Arial" w:cs="Arial"/>
          <w:b/>
          <w:sz w:val="22"/>
          <w:szCs w:val="22"/>
        </w:rPr>
        <w:t>udzielonego Pani/Panu pełnomocnictwa</w:t>
      </w:r>
      <w:r w:rsidRPr="00EB6B21">
        <w:rPr>
          <w:rFonts w:ascii="Arial" w:hAnsi="Arial" w:cs="Arial"/>
          <w:sz w:val="22"/>
          <w:szCs w:val="22"/>
        </w:rPr>
        <w:t xml:space="preserve"> oraz realizacji ustawowo określonych uprawnień i obowiązków Banku związanych z wykonywaniem czynności bankowych; w przypadku niepodania danych osobowych Bank zmuszony jest odmówić przyjęcia i rozpatrzenia reklamacji/ skargi/ wniosku.</w:t>
      </w:r>
    </w:p>
    <w:p w14:paraId="75E017DF" w14:textId="3CC4FAB3" w:rsidR="00E60330" w:rsidRPr="00EB6B21" w:rsidRDefault="00E60330" w:rsidP="00E60330">
      <w:pPr>
        <w:pStyle w:val="Tekstpodstawowy21"/>
        <w:spacing w:line="276" w:lineRule="auto"/>
        <w:rPr>
          <w:rFonts w:ascii="Arial" w:hAnsi="Arial" w:cs="Arial"/>
          <w:sz w:val="22"/>
          <w:szCs w:val="22"/>
        </w:rPr>
      </w:pPr>
    </w:p>
    <w:p w14:paraId="5121E0F3" w14:textId="77777777" w:rsidR="00EB6B21" w:rsidRDefault="00EB6B21" w:rsidP="00EB6B21">
      <w:pPr>
        <w:widowControl w:val="0"/>
        <w:spacing w:line="276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13BD319F" w14:textId="77777777" w:rsidR="00EB6B21" w:rsidRDefault="00EB6B21" w:rsidP="00EB6B21">
      <w:pPr>
        <w:widowControl w:val="0"/>
        <w:spacing w:line="276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1E1225DD" w14:textId="77777777" w:rsidR="00EB6B21" w:rsidRPr="00CB688E" w:rsidRDefault="00EB6B21" w:rsidP="00EB6B21">
      <w:pPr>
        <w:widowControl w:val="0"/>
        <w:spacing w:line="276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8"/>
        <w:gridCol w:w="271"/>
        <w:gridCol w:w="4313"/>
      </w:tblGrid>
      <w:tr w:rsidR="00EB6B21" w:rsidRPr="00CB688E" w14:paraId="6A9951A9" w14:textId="77777777" w:rsidTr="00194188"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14:paraId="1BBFB667" w14:textId="394341F0" w:rsidR="00EB6B21" w:rsidRPr="00F00C9A" w:rsidRDefault="00EB6B21" w:rsidP="00194188">
            <w:pPr>
              <w:widowControl w:val="0"/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4C54504" w14:textId="77777777" w:rsidR="00EB6B21" w:rsidRPr="00F00C9A" w:rsidRDefault="00EB6B21" w:rsidP="00194188">
            <w:pPr>
              <w:widowControl w:val="0"/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14:paraId="3EF57BC0" w14:textId="77777777" w:rsidR="00EB6B21" w:rsidRPr="00F00C9A" w:rsidRDefault="00EB6B21" w:rsidP="00194188">
            <w:pPr>
              <w:widowControl w:val="0"/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EB6B21" w:rsidRPr="00CB688E" w14:paraId="2C3EB72E" w14:textId="77777777" w:rsidTr="00194188"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DEA33A" w14:textId="77777777" w:rsidR="00EB6B21" w:rsidRPr="00F00C9A" w:rsidRDefault="00EB6B21" w:rsidP="00194188">
            <w:pPr>
              <w:widowControl w:val="0"/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F00C9A">
              <w:rPr>
                <w:rFonts w:ascii="Arial" w:hAnsi="Arial" w:cs="Arial"/>
                <w:snapToGrid w:val="0"/>
              </w:rPr>
              <w:t xml:space="preserve">miejscowość, data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28B1F2" w14:textId="77777777" w:rsidR="00EB6B21" w:rsidRPr="00F00C9A" w:rsidRDefault="00EB6B21" w:rsidP="00194188">
            <w:pPr>
              <w:widowControl w:val="0"/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3F94DE" w14:textId="77777777" w:rsidR="00EB6B21" w:rsidRPr="00F00C9A" w:rsidRDefault="00EB6B21" w:rsidP="00194188">
            <w:pPr>
              <w:widowControl w:val="0"/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F00C9A">
              <w:rPr>
                <w:rFonts w:ascii="Arial" w:hAnsi="Arial" w:cs="Arial"/>
                <w:snapToGrid w:val="0"/>
              </w:rPr>
              <w:t>stempel podpisowy i podpisy za Bank</w:t>
            </w:r>
          </w:p>
        </w:tc>
      </w:tr>
    </w:tbl>
    <w:p w14:paraId="6BD27845" w14:textId="77777777" w:rsidR="00ED56D9" w:rsidRPr="00EB6B21" w:rsidRDefault="00ED56D9" w:rsidP="00E60330">
      <w:pPr>
        <w:pStyle w:val="Tekstpodstawowy21"/>
        <w:spacing w:line="276" w:lineRule="auto"/>
        <w:rPr>
          <w:rFonts w:ascii="Arial" w:hAnsi="Arial" w:cs="Arial"/>
          <w:sz w:val="22"/>
          <w:szCs w:val="22"/>
        </w:rPr>
      </w:pPr>
    </w:p>
    <w:p w14:paraId="7665588E" w14:textId="77777777" w:rsidR="00027D02" w:rsidRPr="00EB6B21" w:rsidRDefault="00027D02">
      <w:pPr>
        <w:rPr>
          <w:rFonts w:ascii="Arial" w:hAnsi="Arial" w:cs="Arial"/>
        </w:rPr>
      </w:pPr>
    </w:p>
    <w:p w14:paraId="03C89347" w14:textId="41715A30" w:rsidR="00D81CAA" w:rsidRPr="00EB6B21" w:rsidRDefault="00D81CAA" w:rsidP="00D81CAA">
      <w:pPr>
        <w:rPr>
          <w:rFonts w:ascii="Arial" w:hAnsi="Arial" w:cs="Arial"/>
          <w:color w:val="FF0000"/>
        </w:rPr>
      </w:pPr>
      <w:r w:rsidRPr="00EB6B21">
        <w:rPr>
          <w:rFonts w:ascii="Arial" w:hAnsi="Arial" w:cs="Arial"/>
        </w:rPr>
        <w:t xml:space="preserve">*) oświadczenie przyjmują </w:t>
      </w:r>
      <w:r w:rsidR="00A548C9" w:rsidRPr="00EB6B21">
        <w:rPr>
          <w:rFonts w:ascii="Arial" w:hAnsi="Arial" w:cs="Arial"/>
        </w:rPr>
        <w:t xml:space="preserve">- </w:t>
      </w:r>
      <w:r w:rsidRPr="00EB6B21">
        <w:rPr>
          <w:rFonts w:ascii="Arial" w:hAnsi="Arial" w:cs="Arial"/>
        </w:rPr>
        <w:t>Klient indywidualny/instytucjonalny Pełnomocnik</w:t>
      </w:r>
    </w:p>
    <w:p w14:paraId="6A5FBBEC" w14:textId="40C6B640" w:rsidR="00D81CAA" w:rsidRPr="00EB6B21" w:rsidRDefault="00D81CAA" w:rsidP="00D81CAA">
      <w:pPr>
        <w:pStyle w:val="Nagwek"/>
        <w:rPr>
          <w:rFonts w:ascii="Arial" w:hAnsi="Arial" w:cs="Arial"/>
          <w:color w:val="FF0000"/>
          <w:sz w:val="22"/>
          <w:szCs w:val="22"/>
        </w:rPr>
      </w:pPr>
    </w:p>
    <w:p w14:paraId="23AE9777" w14:textId="75B93089" w:rsidR="00D81CAA" w:rsidRPr="00EB6B21" w:rsidRDefault="00D81CAA" w:rsidP="00D81CAA">
      <w:pPr>
        <w:rPr>
          <w:rFonts w:ascii="Arial" w:eastAsiaTheme="minorHAnsi" w:hAnsi="Arial" w:cs="Arial"/>
        </w:rPr>
      </w:pPr>
    </w:p>
    <w:sectPr w:rsidR="00D81CAA" w:rsidRPr="00EB6B21" w:rsidSect="00C652E5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340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3C1E5" w14:textId="77777777" w:rsidR="00B65622" w:rsidRDefault="00B65622" w:rsidP="00E60330">
      <w:pPr>
        <w:spacing w:after="0" w:line="240" w:lineRule="auto"/>
      </w:pPr>
      <w:r>
        <w:separator/>
      </w:r>
    </w:p>
  </w:endnote>
  <w:endnote w:type="continuationSeparator" w:id="0">
    <w:p w14:paraId="4AD6B33F" w14:textId="77777777" w:rsidR="00B65622" w:rsidRDefault="00B65622" w:rsidP="00E60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58CA4" w14:textId="3F8509EB" w:rsidR="00A548C9" w:rsidRDefault="00B6562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6C9A">
      <w:rPr>
        <w:noProof/>
      </w:rPr>
      <w:t>2</w:t>
    </w:r>
    <w:r>
      <w:fldChar w:fldCharType="end"/>
    </w:r>
  </w:p>
  <w:p w14:paraId="5F8133B0" w14:textId="77777777" w:rsidR="00A548C9" w:rsidRDefault="00A548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82F3" w14:textId="60EBFC03" w:rsidR="00A548C9" w:rsidRDefault="00B6562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6C9A">
      <w:rPr>
        <w:noProof/>
      </w:rPr>
      <w:t>1</w:t>
    </w:r>
    <w:r>
      <w:fldChar w:fldCharType="end"/>
    </w:r>
  </w:p>
  <w:p w14:paraId="499457AE" w14:textId="77777777" w:rsidR="00A548C9" w:rsidRDefault="00A548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4217F" w14:textId="77777777" w:rsidR="00B65622" w:rsidRDefault="00B65622" w:rsidP="00E60330">
      <w:pPr>
        <w:spacing w:after="0" w:line="240" w:lineRule="auto"/>
      </w:pPr>
      <w:r>
        <w:separator/>
      </w:r>
    </w:p>
  </w:footnote>
  <w:footnote w:type="continuationSeparator" w:id="0">
    <w:p w14:paraId="56E318DA" w14:textId="77777777" w:rsidR="00B65622" w:rsidRDefault="00B65622" w:rsidP="00E60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C3C98" w14:textId="0327459C" w:rsidR="00A548C9" w:rsidRPr="00EB6B21" w:rsidRDefault="00B65622" w:rsidP="00464496">
    <w:pPr>
      <w:pStyle w:val="Nagwek"/>
      <w:jc w:val="right"/>
      <w:rPr>
        <w:rFonts w:ascii="Arial" w:hAnsi="Arial" w:cs="Arial"/>
        <w:sz w:val="18"/>
        <w:szCs w:val="18"/>
        <w:lang w:val="pl-PL"/>
      </w:rPr>
    </w:pPr>
    <w:r w:rsidRPr="00EB6B21">
      <w:rPr>
        <w:rFonts w:ascii="Arial" w:hAnsi="Arial" w:cs="Arial"/>
        <w:sz w:val="18"/>
        <w:szCs w:val="18"/>
      </w:rPr>
      <w:t xml:space="preserve">Załącznik nr </w:t>
    </w:r>
    <w:r w:rsidR="00DA5698" w:rsidRPr="00EB6B21">
      <w:rPr>
        <w:rFonts w:ascii="Arial" w:hAnsi="Arial" w:cs="Arial"/>
        <w:sz w:val="18"/>
        <w:szCs w:val="18"/>
        <w:lang w:val="pl-PL"/>
      </w:rPr>
      <w:t>1</w:t>
    </w:r>
    <w:r w:rsidR="00314E3F" w:rsidRPr="00EB6B21">
      <w:rPr>
        <w:rFonts w:ascii="Arial" w:hAnsi="Arial" w:cs="Arial"/>
        <w:sz w:val="18"/>
        <w:szCs w:val="18"/>
        <w:lang w:val="pl-PL"/>
      </w:rPr>
      <w:t>3</w:t>
    </w:r>
    <w:r w:rsidR="00DA5698" w:rsidRPr="00EB6B21">
      <w:rPr>
        <w:rFonts w:ascii="Arial" w:hAnsi="Arial" w:cs="Arial"/>
        <w:sz w:val="18"/>
        <w:szCs w:val="18"/>
        <w:lang w:val="pl-PL"/>
      </w:rPr>
      <w:t>c</w:t>
    </w:r>
  </w:p>
  <w:p w14:paraId="06D80910" w14:textId="77777777" w:rsidR="00EB6B21" w:rsidRDefault="00B65622" w:rsidP="00464496">
    <w:pPr>
      <w:pStyle w:val="Nagwek"/>
      <w:jc w:val="right"/>
      <w:rPr>
        <w:rFonts w:ascii="Arial" w:hAnsi="Arial" w:cs="Arial"/>
        <w:sz w:val="18"/>
        <w:szCs w:val="18"/>
        <w:lang w:val="pl-PL"/>
      </w:rPr>
    </w:pPr>
    <w:r w:rsidRPr="00EB6B21">
      <w:rPr>
        <w:rFonts w:ascii="Arial" w:hAnsi="Arial" w:cs="Arial"/>
        <w:sz w:val="18"/>
        <w:szCs w:val="18"/>
      </w:rPr>
      <w:t xml:space="preserve">do </w:t>
    </w:r>
    <w:r w:rsidR="00314E3F" w:rsidRPr="00EB6B21">
      <w:rPr>
        <w:rFonts w:ascii="Arial" w:hAnsi="Arial" w:cs="Arial"/>
        <w:sz w:val="18"/>
        <w:szCs w:val="18"/>
        <w:lang w:val="pl-PL"/>
      </w:rPr>
      <w:t xml:space="preserve">Regulaminu rozpatrywania reklamacji </w:t>
    </w:r>
  </w:p>
  <w:p w14:paraId="7FCD67F6" w14:textId="311ED4D7" w:rsidR="00A548C9" w:rsidRPr="00EB6B21" w:rsidRDefault="00314E3F" w:rsidP="00464496">
    <w:pPr>
      <w:pStyle w:val="Nagwek"/>
      <w:jc w:val="right"/>
      <w:rPr>
        <w:rFonts w:ascii="Arial" w:hAnsi="Arial" w:cs="Arial"/>
        <w:sz w:val="18"/>
        <w:szCs w:val="18"/>
        <w:lang w:val="pl-PL"/>
      </w:rPr>
    </w:pPr>
    <w:r w:rsidRPr="00EB6B21">
      <w:rPr>
        <w:rFonts w:ascii="Arial" w:hAnsi="Arial" w:cs="Arial"/>
        <w:sz w:val="18"/>
        <w:szCs w:val="18"/>
        <w:lang w:val="pl-PL"/>
      </w:rPr>
      <w:t>i skarg w Banku Spółdzielczym w Witkowie</w:t>
    </w:r>
  </w:p>
  <w:p w14:paraId="061A32EB" w14:textId="77777777" w:rsidR="00A548C9" w:rsidRDefault="00A548C9" w:rsidP="003E7754">
    <w:pPr>
      <w:pStyle w:val="Nagwek"/>
      <w:jc w:val="right"/>
      <w:rPr>
        <w:rFonts w:ascii="Calibri" w:hAnsi="Calibri" w:cs="Calibri"/>
        <w:sz w:val="16"/>
        <w:szCs w:val="16"/>
      </w:rPr>
    </w:pPr>
  </w:p>
  <w:p w14:paraId="098186DA" w14:textId="00EA6DCF" w:rsidR="00A548C9" w:rsidRPr="0074521B" w:rsidRDefault="005C777E" w:rsidP="005C777E">
    <w:pPr>
      <w:pStyle w:val="Nagwek"/>
      <w:jc w:val="center"/>
      <w:rPr>
        <w:rFonts w:ascii="Calibri" w:hAnsi="Calibri" w:cs="Calibri"/>
        <w:sz w:val="16"/>
        <w:szCs w:val="16"/>
        <w:lang w:val="pl-PL"/>
      </w:rPr>
    </w:pPr>
    <w:r w:rsidRPr="00CB688E">
      <w:rPr>
        <w:caps/>
        <w:noProof/>
      </w:rPr>
      <w:drawing>
        <wp:inline distT="0" distB="0" distL="0" distR="0" wp14:anchorId="38005DBE" wp14:editId="01190E01">
          <wp:extent cx="2259330" cy="795183"/>
          <wp:effectExtent l="0" t="0" r="0" b="0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714" cy="813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1EFFA2" w14:textId="77777777" w:rsidR="00A548C9" w:rsidRPr="00420080" w:rsidRDefault="00A548C9" w:rsidP="00C652E5">
    <w:pPr>
      <w:pStyle w:val="Nagwek"/>
      <w:tabs>
        <w:tab w:val="clear" w:pos="4536"/>
        <w:tab w:val="clear" w:pos="9072"/>
      </w:tabs>
      <w:jc w:val="both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7EE1"/>
    <w:multiLevelType w:val="hybridMultilevel"/>
    <w:tmpl w:val="37BCA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F661E"/>
    <w:multiLevelType w:val="hybridMultilevel"/>
    <w:tmpl w:val="482A0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86C64"/>
    <w:multiLevelType w:val="hybridMultilevel"/>
    <w:tmpl w:val="BD1EA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94C72"/>
    <w:multiLevelType w:val="hybridMultilevel"/>
    <w:tmpl w:val="EE944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945CF"/>
    <w:multiLevelType w:val="hybridMultilevel"/>
    <w:tmpl w:val="0EB80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B16E5"/>
    <w:multiLevelType w:val="hybridMultilevel"/>
    <w:tmpl w:val="F3328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74F3B"/>
    <w:multiLevelType w:val="hybridMultilevel"/>
    <w:tmpl w:val="A9FA5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217070">
    <w:abstractNumId w:val="5"/>
  </w:num>
  <w:num w:numId="2" w16cid:durableId="723139584">
    <w:abstractNumId w:val="0"/>
  </w:num>
  <w:num w:numId="3" w16cid:durableId="680468966">
    <w:abstractNumId w:val="2"/>
  </w:num>
  <w:num w:numId="4" w16cid:durableId="784889743">
    <w:abstractNumId w:val="4"/>
  </w:num>
  <w:num w:numId="5" w16cid:durableId="20719269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0395386">
    <w:abstractNumId w:val="6"/>
  </w:num>
  <w:num w:numId="7" w16cid:durableId="451246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D02"/>
    <w:rsid w:val="00027D02"/>
    <w:rsid w:val="00284EE3"/>
    <w:rsid w:val="00314E3F"/>
    <w:rsid w:val="003C1B67"/>
    <w:rsid w:val="00407210"/>
    <w:rsid w:val="0041106B"/>
    <w:rsid w:val="004E43A3"/>
    <w:rsid w:val="005C777E"/>
    <w:rsid w:val="005F450A"/>
    <w:rsid w:val="00666C9A"/>
    <w:rsid w:val="006726C7"/>
    <w:rsid w:val="00796AC6"/>
    <w:rsid w:val="00825F20"/>
    <w:rsid w:val="008B68C8"/>
    <w:rsid w:val="00A43332"/>
    <w:rsid w:val="00A548C9"/>
    <w:rsid w:val="00AD7D9F"/>
    <w:rsid w:val="00B65622"/>
    <w:rsid w:val="00D2441A"/>
    <w:rsid w:val="00D41019"/>
    <w:rsid w:val="00D613D9"/>
    <w:rsid w:val="00D643EC"/>
    <w:rsid w:val="00D81CAA"/>
    <w:rsid w:val="00DA5698"/>
    <w:rsid w:val="00E06E10"/>
    <w:rsid w:val="00E60330"/>
    <w:rsid w:val="00EA3520"/>
    <w:rsid w:val="00EB6B21"/>
    <w:rsid w:val="00ED56D9"/>
    <w:rsid w:val="00EF190A"/>
    <w:rsid w:val="00F34E39"/>
    <w:rsid w:val="00FB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46E3"/>
  <w15:chartTrackingRefBased/>
  <w15:docId w15:val="{38678B70-2980-4092-92AD-0CAC1982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033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6033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E60330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E6033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60330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kstpodstawowy21">
    <w:name w:val="Tekst podstawowy 21"/>
    <w:basedOn w:val="Normalny"/>
    <w:rsid w:val="00E6033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60330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03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033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033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5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F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5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bswitkow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Agata</dc:creator>
  <cp:keywords/>
  <dc:description/>
  <cp:lastModifiedBy>Lilianna Orchowska</cp:lastModifiedBy>
  <cp:revision>28</cp:revision>
  <cp:lastPrinted>2023-10-23T09:55:00Z</cp:lastPrinted>
  <dcterms:created xsi:type="dcterms:W3CDTF">2020-03-30T12:21:00Z</dcterms:created>
  <dcterms:modified xsi:type="dcterms:W3CDTF">2025-06-27T09:21:00Z</dcterms:modified>
</cp:coreProperties>
</file>